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4EEE" w14:textId="77777777" w:rsidR="005C7FB5" w:rsidRPr="005C7FB5" w:rsidRDefault="005C7FB5" w:rsidP="005C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>DIVISÃO DE GRUPOS – ESTUDO DE CASO</w:t>
      </w:r>
    </w:p>
    <w:p w14:paraId="654B4EEF" w14:textId="7115C2B9" w:rsidR="005C7FB5" w:rsidRPr="005C7FB5" w:rsidRDefault="00CD60F7" w:rsidP="005C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TURMA 1</w:t>
      </w:r>
      <w:r w:rsidR="005C7FB5" w:rsidRPr="005C7FB5">
        <w:rPr>
          <w:rFonts w:ascii="Times New Roman" w:hAnsi="Times New Roman" w:cs="Times New Roman"/>
          <w:b/>
          <w:sz w:val="24"/>
          <w:szCs w:val="24"/>
        </w:rPr>
        <w:t xml:space="preserve"> – QUARTA-</w:t>
      </w:r>
      <w:r>
        <w:rPr>
          <w:rFonts w:ascii="Times New Roman" w:hAnsi="Times New Roman" w:cs="Times New Roman"/>
          <w:b/>
          <w:sz w:val="24"/>
          <w:szCs w:val="24"/>
        </w:rPr>
        <w:t>FEIRAS ÀS 10</w:t>
      </w:r>
      <w:r w:rsidR="005C7FB5" w:rsidRPr="005C7FB5">
        <w:rPr>
          <w:rFonts w:ascii="Times New Roman" w:hAnsi="Times New Roman" w:cs="Times New Roman"/>
          <w:b/>
          <w:sz w:val="24"/>
          <w:szCs w:val="24"/>
        </w:rPr>
        <w:t xml:space="preserve"> HORAS</w:t>
      </w:r>
    </w:p>
    <w:p w14:paraId="654B4EF1" w14:textId="77777777"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B4EF2" w14:textId="44F27BD3" w:rsidR="005C7FB5" w:rsidRPr="005C7FB5" w:rsidRDefault="00CD60F7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1 – Tema 6</w:t>
      </w:r>
    </w:p>
    <w:p w14:paraId="32FA25FC" w14:textId="5679FDF3" w:rsidR="008D2315" w:rsidRDefault="005C7FB5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Integrantes:</w:t>
      </w:r>
      <w:r>
        <w:rPr>
          <w:rFonts w:ascii="Times New Roman" w:hAnsi="Times New Roman" w:cs="Times New Roman"/>
          <w:sz w:val="24"/>
          <w:szCs w:val="24"/>
        </w:rPr>
        <w:tab/>
      </w:r>
      <w:r w:rsidR="00CD60F7">
        <w:rPr>
          <w:rFonts w:ascii="Times New Roman" w:hAnsi="Times New Roman" w:cs="Times New Roman"/>
          <w:sz w:val="24"/>
          <w:szCs w:val="24"/>
        </w:rPr>
        <w:t>Karoline Silvia</w:t>
      </w:r>
    </w:p>
    <w:p w14:paraId="21103D9A" w14:textId="71A02E34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Pedro Raizer</w:t>
      </w:r>
    </w:p>
    <w:p w14:paraId="29197E06" w14:textId="13BCFDDE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Lucas Boff</w:t>
      </w:r>
    </w:p>
    <w:p w14:paraId="5463EB17" w14:textId="5D18F652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Rodolfo Maffei</w:t>
      </w:r>
    </w:p>
    <w:p w14:paraId="21AE9B68" w14:textId="4A7053E7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Rodrigo Henrique Garrido</w:t>
      </w:r>
    </w:p>
    <w:p w14:paraId="524FAA72" w14:textId="77777777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B4EF8" w14:textId="1508A392"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>G</w:t>
      </w:r>
      <w:r w:rsidR="00CD60F7">
        <w:rPr>
          <w:rFonts w:ascii="Times New Roman" w:hAnsi="Times New Roman" w:cs="Times New Roman"/>
          <w:b/>
          <w:sz w:val="24"/>
          <w:szCs w:val="24"/>
        </w:rPr>
        <w:t>rupo 2 – Tema 9</w:t>
      </w:r>
    </w:p>
    <w:p w14:paraId="563739A5" w14:textId="6A1B5760" w:rsidR="008D2315" w:rsidRDefault="008D2315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</w:r>
      <w:r w:rsidR="00CD60F7">
        <w:rPr>
          <w:rFonts w:ascii="Times New Roman" w:hAnsi="Times New Roman" w:cs="Times New Roman"/>
          <w:sz w:val="24"/>
          <w:szCs w:val="24"/>
        </w:rPr>
        <w:t>Gabriel Black</w:t>
      </w:r>
    </w:p>
    <w:p w14:paraId="35F3E188" w14:textId="1592EF8F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 M. Nataguchi</w:t>
      </w:r>
    </w:p>
    <w:p w14:paraId="40FD0176" w14:textId="06A8610A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Elizabeth Alves</w:t>
      </w:r>
    </w:p>
    <w:p w14:paraId="049F8218" w14:textId="0C26A38A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Guilherme F. Fernandez</w:t>
      </w:r>
    </w:p>
    <w:p w14:paraId="415CA1C0" w14:textId="0730CA6A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Letícia da Fonseca Antonino</w:t>
      </w:r>
    </w:p>
    <w:p w14:paraId="654B4EFE" w14:textId="77777777"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B4EFF" w14:textId="39010B6A" w:rsidR="005C7FB5" w:rsidRPr="005C7FB5" w:rsidRDefault="00CD60F7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3 – Tema 7</w:t>
      </w:r>
    </w:p>
    <w:p w14:paraId="654B4F05" w14:textId="73F4111E" w:rsidR="005C7FB5" w:rsidRDefault="005C7FB5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</w:r>
      <w:r w:rsidR="00CD60F7">
        <w:rPr>
          <w:rFonts w:ascii="Times New Roman" w:hAnsi="Times New Roman" w:cs="Times New Roman"/>
          <w:sz w:val="24"/>
          <w:szCs w:val="24"/>
        </w:rPr>
        <w:t>Ana Luisa Pacheco</w:t>
      </w:r>
    </w:p>
    <w:p w14:paraId="75419BD7" w14:textId="48086FA7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Luiz G. Beraldo</w:t>
      </w:r>
    </w:p>
    <w:p w14:paraId="06B02367" w14:textId="19832DFD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Rafael Aguiar</w:t>
      </w:r>
    </w:p>
    <w:p w14:paraId="588811A9" w14:textId="63D2428E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Guilherme Picelli</w:t>
      </w:r>
    </w:p>
    <w:p w14:paraId="14503A99" w14:textId="1F4B32D9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Felipe Ramires</w:t>
      </w:r>
    </w:p>
    <w:p w14:paraId="22EA73EB" w14:textId="77777777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B4F06" w14:textId="58D1AF86"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4 – Tema </w:t>
      </w:r>
      <w:r w:rsidR="00CD60F7">
        <w:rPr>
          <w:rFonts w:ascii="Times New Roman" w:hAnsi="Times New Roman" w:cs="Times New Roman"/>
          <w:b/>
          <w:sz w:val="24"/>
          <w:szCs w:val="24"/>
        </w:rPr>
        <w:t>5</w:t>
      </w:r>
    </w:p>
    <w:p w14:paraId="3BAA0D7E" w14:textId="3649E3A3" w:rsidR="008D2315" w:rsidRDefault="005C7FB5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</w:r>
      <w:r w:rsidR="00CD60F7">
        <w:rPr>
          <w:rFonts w:ascii="Times New Roman" w:hAnsi="Times New Roman" w:cs="Times New Roman"/>
          <w:sz w:val="24"/>
          <w:szCs w:val="24"/>
        </w:rPr>
        <w:t>Beatriz Sala</w:t>
      </w:r>
    </w:p>
    <w:p w14:paraId="4BAEBFB4" w14:textId="690E7C5B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Giovana Biancalana Perrone</w:t>
      </w:r>
    </w:p>
    <w:p w14:paraId="6BC58E11" w14:textId="530F4FE5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Isabel da Silva Almeida</w:t>
      </w:r>
    </w:p>
    <w:p w14:paraId="0D78F3EA" w14:textId="69684C56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Isabela Comparoni</w:t>
      </w:r>
    </w:p>
    <w:p w14:paraId="61458031" w14:textId="6BDF7268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Letícia Soares Ivanovici</w:t>
      </w:r>
    </w:p>
    <w:p w14:paraId="7634E169" w14:textId="77777777" w:rsidR="00CD60F7" w:rsidRPr="005C7FB5" w:rsidRDefault="00CD60F7" w:rsidP="00CD6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B4F0D" w14:textId="0ECA8403"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>Grupo 5 – T</w:t>
      </w:r>
      <w:r w:rsidR="00CD60F7">
        <w:rPr>
          <w:rFonts w:ascii="Times New Roman" w:hAnsi="Times New Roman" w:cs="Times New Roman"/>
          <w:b/>
          <w:sz w:val="24"/>
          <w:szCs w:val="24"/>
        </w:rPr>
        <w:t>ema 3</w:t>
      </w:r>
    </w:p>
    <w:p w14:paraId="2A2D24EE" w14:textId="59A2A818" w:rsidR="007A15EC" w:rsidRDefault="005C7FB5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</w:r>
      <w:r w:rsidR="00CD60F7">
        <w:rPr>
          <w:rFonts w:ascii="Times New Roman" w:hAnsi="Times New Roman" w:cs="Times New Roman"/>
          <w:sz w:val="24"/>
          <w:szCs w:val="24"/>
        </w:rPr>
        <w:t>Rodolffo Prante</w:t>
      </w:r>
    </w:p>
    <w:p w14:paraId="5017892B" w14:textId="60B55896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Barbara Zampaulo</w:t>
      </w:r>
    </w:p>
    <w:p w14:paraId="28146968" w14:textId="3D81C183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Marcos Paulo Alves da Rocha</w:t>
      </w:r>
    </w:p>
    <w:p w14:paraId="35E982DA" w14:textId="21E37F4B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Jonathan de Carvalho Matos</w:t>
      </w:r>
    </w:p>
    <w:p w14:paraId="2F972B2E" w14:textId="177B62A6" w:rsidR="004C0276" w:rsidRDefault="004C0276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Alice Horii Bernandino</w:t>
      </w:r>
    </w:p>
    <w:p w14:paraId="23D585CA" w14:textId="3EEA36A0" w:rsidR="00CD60F7" w:rsidRDefault="00CD60F7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E6108" w14:textId="1C896607" w:rsidR="00CD60F7" w:rsidRPr="004C0276" w:rsidRDefault="00CD60F7" w:rsidP="00CD6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76">
        <w:rPr>
          <w:rFonts w:ascii="Times New Roman" w:hAnsi="Times New Roman" w:cs="Times New Roman"/>
          <w:b/>
          <w:sz w:val="24"/>
          <w:szCs w:val="24"/>
        </w:rPr>
        <w:t xml:space="preserve">Grupo 6 – Tema </w:t>
      </w:r>
      <w:r w:rsidR="004C0276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14:paraId="44F454F1" w14:textId="35D888DE" w:rsidR="00CD60F7" w:rsidRDefault="004C0276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  <w:t>Breno Adriano Nijssen</w:t>
      </w:r>
    </w:p>
    <w:p w14:paraId="4F078D75" w14:textId="3F6FFBCC" w:rsidR="004C0276" w:rsidRDefault="004C0276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Danilo Dalben Mucci</w:t>
      </w:r>
    </w:p>
    <w:p w14:paraId="461B86CB" w14:textId="034311F6" w:rsidR="004C0276" w:rsidRDefault="004C0276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 Ondei Cuginotti</w:t>
      </w:r>
    </w:p>
    <w:p w14:paraId="3F14CE07" w14:textId="6603138E" w:rsidR="004C0276" w:rsidRDefault="004C0276" w:rsidP="00CD6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Isabella Neres de Melo</w:t>
      </w:r>
    </w:p>
    <w:p w14:paraId="654B4F13" w14:textId="78A5373E" w:rsidR="005C7FB5" w:rsidRPr="005C7FB5" w:rsidRDefault="004C0276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Juliana Gomes Proenca</w:t>
      </w:r>
    </w:p>
    <w:sectPr w:rsidR="005C7FB5" w:rsidRPr="005C7FB5" w:rsidSect="003E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5"/>
    <w:rsid w:val="00237FCC"/>
    <w:rsid w:val="0025341A"/>
    <w:rsid w:val="003B1B5A"/>
    <w:rsid w:val="003E6036"/>
    <w:rsid w:val="0048235A"/>
    <w:rsid w:val="004C0276"/>
    <w:rsid w:val="005C48D4"/>
    <w:rsid w:val="005C7FB5"/>
    <w:rsid w:val="007A15EC"/>
    <w:rsid w:val="008D2315"/>
    <w:rsid w:val="00B2003C"/>
    <w:rsid w:val="00CD60F7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4EEE"/>
  <w15:docId w15:val="{311DBEAD-37D0-4D15-9641-4C7584E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Julio Fornazier</cp:lastModifiedBy>
  <cp:revision>3</cp:revision>
  <dcterms:created xsi:type="dcterms:W3CDTF">2016-10-04T01:19:00Z</dcterms:created>
  <dcterms:modified xsi:type="dcterms:W3CDTF">2016-10-04T01:35:00Z</dcterms:modified>
</cp:coreProperties>
</file>